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26563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26563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626563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="003B403A">
              <w:rPr>
                <w:rFonts w:ascii="Arial" w:hAnsi="Arial" w:cs="Arial"/>
                <w:b/>
                <w:sz w:val="20"/>
                <w:szCs w:val="20"/>
              </w:rPr>
              <w:t>.02.2026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3B403A" w:rsidRPr="006E27E5" w:rsidTr="00DB40F7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3B403A" w:rsidRPr="00831B43" w:rsidRDefault="003B403A" w:rsidP="003B403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РНЭ-26-06:</w:t>
            </w:r>
            <w:r w:rsidR="00804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03A">
              <w:rPr>
                <w:rFonts w:ascii="Arial" w:hAnsi="Arial" w:cs="Arial"/>
                <w:sz w:val="20"/>
                <w:szCs w:val="20"/>
              </w:rPr>
              <w:t>Переводник ниппельный для насосно-компрессорных труб Н 73х73-Е L-300. ТУ 3663-006-61262292-2009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РНЭ-26-09: Дроссель регулируемый ДР-65/25х70 ХЛ б/у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B403A" w:rsidRPr="006E27E5" w:rsidTr="00064661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3B403A" w:rsidRPr="00831B43" w:rsidRDefault="003B403A" w:rsidP="003B4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РНЭ-26-03: 175 158,92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РНЭ-26-04: 77 010,38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РНЭ-26-05: 482 886,25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РНЭ-26-06: 41 148,01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РНЭ-26-07: 115 700,16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РНЭ-26-09: 2 397,00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РНЭ-26-10: 31 705,00 руб. без учета НДС;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551B7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A857B3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03.03</w:t>
            </w:r>
            <w:r w:rsidR="008042A3">
              <w:rPr>
                <w:rFonts w:ascii="Arial" w:hAnsi="Arial" w:cs="Arial"/>
              </w:rPr>
              <w:t>.2026</w:t>
            </w:r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8042A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8042A3">
              <w:rPr>
                <w:rFonts w:ascii="Arial" w:hAnsi="Arial" w:cs="Arial"/>
              </w:rPr>
              <w:t>15.04</w:t>
            </w:r>
            <w:r w:rsidR="004561D8">
              <w:rPr>
                <w:rFonts w:ascii="Arial" w:hAnsi="Arial" w:cs="Arial"/>
              </w:rPr>
              <w:t>.2</w:t>
            </w:r>
            <w:bookmarkStart w:id="0" w:name="_GoBack"/>
            <w:bookmarkEnd w:id="0"/>
            <w:r w:rsidR="004561D8">
              <w:rPr>
                <w:rFonts w:ascii="Arial" w:hAnsi="Arial" w:cs="Arial"/>
              </w:rPr>
              <w:t>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РНЭ-26-03: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1,714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РНЭ-26-04: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1,713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РНЭ-26-05: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3,845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РНЭ-26-06: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РНЭ-26-07: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2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РНЭ-26-09: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РНЭ-26-10: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10 шт </w:t>
            </w:r>
          </w:p>
        </w:tc>
      </w:tr>
      <w:tr w:rsidR="00B76F8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B76F88" w:rsidRPr="006F2B7D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B76F88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B76F88" w:rsidRPr="006F2B7D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B76F88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B76F88" w:rsidRPr="00831B43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B76F88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B76F8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CB6B80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B76F88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B76F88" w:rsidRPr="00670D0D" w:rsidRDefault="00B76F88" w:rsidP="00B76F88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B76F88" w:rsidRPr="007844A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B76F88" w:rsidRPr="006D55BC" w:rsidRDefault="00B76F88" w:rsidP="00B76F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B76F88" w:rsidRPr="006D55BC" w:rsidRDefault="00B76F88" w:rsidP="00B76F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B76F88" w:rsidRPr="0070354A" w:rsidRDefault="00B76F88" w:rsidP="00B76F88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B76F8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B76F88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B76F88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B76F88" w:rsidRPr="007C0C3C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B76F88" w:rsidRPr="00FB4912" w:rsidRDefault="00A857B3" w:rsidP="00B76F8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B76F88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B76F88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76F88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B76F88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B76F88" w:rsidRPr="007C0C3C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B76F88" w:rsidRPr="00970ECE" w:rsidRDefault="00B76F88" w:rsidP="00B76F88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B76F88" w:rsidRPr="00970ECE" w:rsidRDefault="00B76F88" w:rsidP="00B76F88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B76F88" w:rsidRPr="00970ECE" w:rsidRDefault="00A857B3" w:rsidP="00B76F88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B76F88" w:rsidRPr="00D05B27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egrukosuev@rn-exp.rosneft.ru</w:t>
                    </w:r>
                  </w:hyperlink>
                </w:p>
              </w:tc>
            </w:tr>
          </w:tbl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A857B3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4EC9"/>
    <w:rsid w:val="002B7AFC"/>
    <w:rsid w:val="002C03D8"/>
    <w:rsid w:val="002D3F1C"/>
    <w:rsid w:val="002F254D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B403A"/>
    <w:rsid w:val="003D1FB9"/>
    <w:rsid w:val="003D5E93"/>
    <w:rsid w:val="003D6ED9"/>
    <w:rsid w:val="0040378C"/>
    <w:rsid w:val="0041108B"/>
    <w:rsid w:val="004231F6"/>
    <w:rsid w:val="00450A00"/>
    <w:rsid w:val="00450AEE"/>
    <w:rsid w:val="00454962"/>
    <w:rsid w:val="004561D8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26563"/>
    <w:rsid w:val="00630008"/>
    <w:rsid w:val="00670D0D"/>
    <w:rsid w:val="006747C8"/>
    <w:rsid w:val="006A6C37"/>
    <w:rsid w:val="006B723F"/>
    <w:rsid w:val="006C2172"/>
    <w:rsid w:val="006C693B"/>
    <w:rsid w:val="006F2B7D"/>
    <w:rsid w:val="00701C92"/>
    <w:rsid w:val="0070354A"/>
    <w:rsid w:val="00717CED"/>
    <w:rsid w:val="007246FB"/>
    <w:rsid w:val="0072638C"/>
    <w:rsid w:val="00733D70"/>
    <w:rsid w:val="007C0C3C"/>
    <w:rsid w:val="008042A3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25E93"/>
    <w:rsid w:val="00933914"/>
    <w:rsid w:val="00936283"/>
    <w:rsid w:val="009623B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57B3"/>
    <w:rsid w:val="00A869C9"/>
    <w:rsid w:val="00AB4E06"/>
    <w:rsid w:val="00AC44A9"/>
    <w:rsid w:val="00AF41D0"/>
    <w:rsid w:val="00B00AC2"/>
    <w:rsid w:val="00B02CED"/>
    <w:rsid w:val="00B67429"/>
    <w:rsid w:val="00B74FA7"/>
    <w:rsid w:val="00B76F88"/>
    <w:rsid w:val="00BB5341"/>
    <w:rsid w:val="00BC0619"/>
    <w:rsid w:val="00C162D5"/>
    <w:rsid w:val="00C16D7D"/>
    <w:rsid w:val="00C203B5"/>
    <w:rsid w:val="00C524AB"/>
    <w:rsid w:val="00C76178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47236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73</cp:revision>
  <cp:lastPrinted>2019-09-26T14:55:00Z</cp:lastPrinted>
  <dcterms:created xsi:type="dcterms:W3CDTF">2019-09-26T14:55:00Z</dcterms:created>
  <dcterms:modified xsi:type="dcterms:W3CDTF">2026-02-24T13:03:00Z</dcterms:modified>
</cp:coreProperties>
</file>